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94615</wp:posOffset>
            </wp:positionV>
            <wp:extent cx="1011555" cy="762000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IRASE Frosinone 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sezione periferica di IRASE Nazionale qualificato per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la Formazione del personale scolastico (Decreto MIUR del 05.07.05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n. 1222 – D.M.</w:t>
      </w: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177/00; Direttiva 170/2016)</w:t>
      </w: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Codice fiscale: 92043600607</w:t>
      </w: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Sede: Via Alberto Sordi, 16-2 -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0775.854067 – 335/6316499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frosinone@irase.it</w:t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80541" w:rsidRDefault="00B4166C">
      <w:pPr>
        <w:pStyle w:val="Titolo2"/>
        <w:ind w:left="280"/>
        <w:jc w:val="center"/>
      </w:pPr>
      <w:bookmarkStart w:id="2" w:name="_30j0zll" w:colFirst="0" w:colLast="0"/>
      <w:bookmarkEnd w:id="2"/>
      <w:r>
        <w:t xml:space="preserve">Modulo di adesione: Corso teorico-pratico riservato ai Presidenti e ai Commissari </w:t>
      </w:r>
      <w:r>
        <w:br/>
        <w:t>dell'Esame di Stato 2021 ed al personale di segreteria</w:t>
      </w:r>
    </w:p>
    <w:p w:rsidR="00E80541" w:rsidRDefault="00B4166C">
      <w:pPr>
        <w:pStyle w:val="Titolo"/>
        <w:ind w:firstLine="279"/>
        <w:rPr>
          <w:color w:val="933634"/>
        </w:rPr>
      </w:pPr>
      <w:bookmarkStart w:id="3" w:name="_1fob9te" w:colFirst="0" w:colLast="0"/>
      <w:bookmarkEnd w:id="3"/>
      <w:r>
        <w:rPr>
          <w:color w:val="933634"/>
        </w:rPr>
        <w:t>Corso di formazione: “UTILIZZO STRUMENTI INNOVATIVI per L’ESAME di STATO 2021: PREPARAZIONE, DOCUMENTAZIONE on line e CONDUZIONE”</w:t>
      </w:r>
    </w:p>
    <w:p w:rsidR="00E80541" w:rsidRPr="00B4166C" w:rsidRDefault="00E8054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Cs w:val="23"/>
        </w:rPr>
      </w:pP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tabs>
          <w:tab w:val="left" w:pos="4319"/>
          <w:tab w:val="left" w:pos="8806"/>
        </w:tabs>
        <w:ind w:left="132"/>
        <w:rPr>
          <w:b/>
          <w:color w:val="000000"/>
        </w:rPr>
      </w:pPr>
      <w:r>
        <w:rPr>
          <w:b/>
          <w:color w:val="000000"/>
        </w:rPr>
        <w:t>Cognome:</w:t>
      </w:r>
      <w:r>
        <w:rPr>
          <w:b/>
          <w:color w:val="000000"/>
          <w:u w:val="single"/>
        </w:rPr>
        <w:tab/>
      </w:r>
      <w:r>
        <w:rPr>
          <w:b/>
          <w:color w:val="000000"/>
        </w:rPr>
        <w:t xml:space="preserve"> Nome: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ab/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tabs>
          <w:tab w:val="left" w:pos="4025"/>
          <w:tab w:val="left" w:pos="8447"/>
          <w:tab w:val="left" w:pos="8886"/>
        </w:tabs>
        <w:spacing w:before="56"/>
        <w:ind w:left="132"/>
        <w:rPr>
          <w:b/>
          <w:color w:val="000000"/>
        </w:rPr>
      </w:pPr>
      <w:r>
        <w:rPr>
          <w:b/>
          <w:color w:val="000000"/>
        </w:rPr>
        <w:t>Residente a:</w:t>
      </w:r>
      <w:r>
        <w:rPr>
          <w:b/>
          <w:color w:val="000000"/>
          <w:u w:val="single"/>
        </w:rPr>
        <w:tab/>
      </w:r>
      <w:r>
        <w:rPr>
          <w:b/>
          <w:color w:val="000000"/>
        </w:rPr>
        <w:t xml:space="preserve"> Via/P.zza:</w:t>
      </w:r>
      <w:r>
        <w:rPr>
          <w:b/>
          <w:color w:val="000000"/>
          <w:u w:val="single"/>
        </w:rPr>
        <w:tab/>
      </w:r>
      <w:r>
        <w:rPr>
          <w:b/>
          <w:color w:val="000000"/>
        </w:rPr>
        <w:t>n.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ab/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7"/>
          <w:szCs w:val="17"/>
        </w:rPr>
      </w:pP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tabs>
          <w:tab w:val="left" w:pos="4384"/>
          <w:tab w:val="left" w:pos="9429"/>
        </w:tabs>
        <w:spacing w:before="56"/>
        <w:ind w:left="132"/>
        <w:rPr>
          <w:b/>
          <w:color w:val="000000"/>
        </w:rPr>
      </w:pPr>
      <w:r>
        <w:rPr>
          <w:b/>
          <w:color w:val="000000"/>
        </w:rPr>
        <w:t>Codice Fiscale:</w:t>
      </w:r>
      <w:r>
        <w:rPr>
          <w:b/>
          <w:color w:val="000000"/>
          <w:u w:val="single"/>
        </w:rPr>
        <w:tab/>
      </w:r>
      <w:r>
        <w:rPr>
          <w:b/>
          <w:color w:val="000000"/>
        </w:rPr>
        <w:t xml:space="preserve"> E-mail personale: 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ab/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tabs>
          <w:tab w:val="left" w:pos="3819"/>
        </w:tabs>
        <w:spacing w:before="56"/>
        <w:ind w:left="132"/>
        <w:rPr>
          <w:color w:val="000000"/>
        </w:rPr>
      </w:pPr>
      <w:r>
        <w:rPr>
          <w:b/>
          <w:color w:val="000000"/>
        </w:rPr>
        <w:t xml:space="preserve">Telefono: 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ab/>
      </w:r>
    </w:p>
    <w:p w:rsidR="00E80541" w:rsidRDefault="00B4166C">
      <w:pPr>
        <w:pStyle w:val="Titolo1"/>
        <w:tabs>
          <w:tab w:val="left" w:pos="3357"/>
        </w:tabs>
        <w:spacing w:before="51"/>
        <w:ind w:firstLine="132"/>
      </w:pPr>
      <w:r>
        <w:t>* Iscritto alla Uil Scuola:   si □</w:t>
      </w:r>
      <w:r>
        <w:tab/>
        <w:t>no □</w:t>
      </w:r>
    </w:p>
    <w:p w:rsidR="00E80541" w:rsidRDefault="00B4166C">
      <w:pPr>
        <w:tabs>
          <w:tab w:val="left" w:pos="7253"/>
        </w:tabs>
        <w:ind w:left="132"/>
        <w:rPr>
          <w:sz w:val="24"/>
          <w:szCs w:val="24"/>
        </w:rPr>
      </w:pPr>
      <w:r>
        <w:rPr>
          <w:sz w:val="24"/>
          <w:szCs w:val="24"/>
        </w:rPr>
        <w:t xml:space="preserve">Se sì, indicare la Uil Scuola di riferimento: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E80541" w:rsidRDefault="00B4166C">
      <w:pPr>
        <w:spacing w:before="52"/>
        <w:ind w:left="132"/>
        <w:rPr>
          <w:sz w:val="24"/>
          <w:szCs w:val="24"/>
        </w:rPr>
      </w:pPr>
      <w:r>
        <w:rPr>
          <w:b/>
          <w:sz w:val="24"/>
          <w:szCs w:val="24"/>
        </w:rPr>
        <w:t>Modalità di pagamento</w:t>
      </w:r>
      <w:r>
        <w:rPr>
          <w:sz w:val="24"/>
          <w:szCs w:val="24"/>
        </w:rPr>
        <w:t>: con bonifico</w:t>
      </w:r>
    </w:p>
    <w:p w:rsidR="00E80541" w:rsidRDefault="00B4166C">
      <w:pPr>
        <w:pStyle w:val="Titolo1"/>
        <w:ind w:firstLine="132"/>
      </w:pPr>
      <w:r>
        <w:t>IRASE Frosinone</w:t>
      </w:r>
    </w:p>
    <w:p w:rsidR="00E80541" w:rsidRDefault="00B4166C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>Codice IBAN: IT19Q0529714800CC1000061092</w:t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sz w:val="13"/>
          <w:szCs w:val="13"/>
        </w:rPr>
      </w:pP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sz w:val="23"/>
          <w:szCs w:val="23"/>
        </w:rPr>
      </w:pPr>
      <w:r>
        <w:rPr>
          <w:b/>
          <w:sz w:val="23"/>
          <w:szCs w:val="23"/>
        </w:rPr>
        <w:t>ATTENZIONE</w:t>
      </w:r>
    </w:p>
    <w:tbl>
      <w:tblPr>
        <w:tblStyle w:val="a"/>
        <w:tblW w:w="100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0"/>
      </w:tblGrid>
      <w:tr w:rsidR="00E80541"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541" w:rsidRDefault="00B4166C" w:rsidP="00B4166C">
            <w:pPr>
              <w:ind w:left="708" w:right="128" w:hanging="566"/>
              <w:jc w:val="both"/>
              <w:rPr>
                <w:i/>
              </w:rPr>
            </w:pPr>
            <w:r>
              <w:rPr>
                <w:b/>
                <w:sz w:val="24"/>
                <w:szCs w:val="24"/>
              </w:rPr>
              <w:t xml:space="preserve">Il corso sarà effettuato on line ed  </w:t>
            </w:r>
            <w:proofErr w:type="spellStart"/>
            <w:r>
              <w:rPr>
                <w:b/>
                <w:sz w:val="24"/>
                <w:szCs w:val="24"/>
              </w:rPr>
              <w:t>avra’</w:t>
            </w:r>
            <w:proofErr w:type="spellEnd"/>
            <w:r>
              <w:rPr>
                <w:b/>
                <w:sz w:val="24"/>
                <w:szCs w:val="24"/>
              </w:rPr>
              <w:t xml:space="preserve"> una durata di 21 ore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</w:rPr>
              <w:t xml:space="preserve">(15h=n.5 incontri on line di 3ore ciascuno in orario extrascolastico e n.6h di tutoraggio per documentazione e approfondimento in piattaforma on line per gruppi di scuole; al termine </w:t>
            </w:r>
            <w:proofErr w:type="spellStart"/>
            <w:r>
              <w:rPr>
                <w:i/>
              </w:rPr>
              <w:t>sara’</w:t>
            </w:r>
            <w:proofErr w:type="spellEnd"/>
            <w:r>
              <w:rPr>
                <w:i/>
              </w:rPr>
              <w:t xml:space="preserve"> rilasciato un attestato di partecipazione).</w:t>
            </w:r>
          </w:p>
          <w:p w:rsidR="00B4166C" w:rsidRPr="00B4166C" w:rsidRDefault="00B4166C" w:rsidP="00B4166C">
            <w:pPr>
              <w:ind w:left="708" w:right="128" w:hanging="566"/>
              <w:jc w:val="both"/>
              <w:rPr>
                <w:i/>
                <w:sz w:val="8"/>
              </w:rPr>
            </w:pPr>
          </w:p>
          <w:p w:rsidR="00E80541" w:rsidRDefault="00B4166C" w:rsidP="00B4166C">
            <w:pPr>
              <w:ind w:left="708" w:right="128" w:hanging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 corso si può partecipare come scuola  e come singola persona.</w:t>
            </w:r>
          </w:p>
          <w:p w:rsidR="00B4166C" w:rsidRPr="00B4166C" w:rsidRDefault="00B4166C" w:rsidP="00B4166C">
            <w:pPr>
              <w:ind w:left="708" w:right="128" w:hanging="566"/>
              <w:jc w:val="both"/>
              <w:rPr>
                <w:sz w:val="8"/>
                <w:szCs w:val="24"/>
              </w:rPr>
            </w:pPr>
          </w:p>
          <w:p w:rsidR="00E80541" w:rsidRDefault="00B4166C">
            <w:pPr>
              <w:widowControl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COSTO X SCUOLA--&gt;</w:t>
            </w:r>
            <w:proofErr w:type="spellStart"/>
            <w:r>
              <w:rPr>
                <w:b/>
                <w:sz w:val="24"/>
                <w:szCs w:val="24"/>
              </w:rPr>
              <w:t>max</w:t>
            </w:r>
            <w:proofErr w:type="spellEnd"/>
            <w:r>
              <w:rPr>
                <w:b/>
                <w:sz w:val="24"/>
                <w:szCs w:val="24"/>
              </w:rPr>
              <w:t xml:space="preserve"> 10persone 200€ --&gt;maggiore di 10persone --&gt;300€ </w:t>
            </w:r>
          </w:p>
          <w:p w:rsidR="00E80541" w:rsidRDefault="00B4166C">
            <w:pPr>
              <w:widowControl/>
              <w:ind w:left="566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COSTO X n.1 PERSONA--&gt;60€ =30€ (corso)+30€(tessera </w:t>
            </w:r>
            <w:proofErr w:type="spellStart"/>
            <w:r>
              <w:rPr>
                <w:b/>
                <w:sz w:val="24"/>
                <w:szCs w:val="24"/>
              </w:rPr>
              <w:t>uil</w:t>
            </w:r>
            <w:proofErr w:type="spellEnd"/>
            <w:r>
              <w:rPr>
                <w:b/>
                <w:sz w:val="24"/>
                <w:szCs w:val="24"/>
              </w:rPr>
              <w:t>, solo se non si è iscritti*)</w:t>
            </w:r>
          </w:p>
        </w:tc>
      </w:tr>
    </w:tbl>
    <w:p w:rsidR="00E80541" w:rsidRPr="00B4166C" w:rsidRDefault="00E80541">
      <w:pPr>
        <w:widowControl/>
        <w:rPr>
          <w:b/>
          <w:sz w:val="2"/>
          <w:szCs w:val="24"/>
        </w:rPr>
      </w:pPr>
    </w:p>
    <w:p w:rsidR="00E80541" w:rsidRDefault="00B4166C">
      <w:pPr>
        <w:ind w:left="132" w:right="1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z w:val="24"/>
          <w:szCs w:val="24"/>
          <w:u w:val="single"/>
        </w:rPr>
        <w:t>er formalizzare l’iscrizione</w:t>
      </w:r>
      <w:r>
        <w:rPr>
          <w:sz w:val="24"/>
          <w:szCs w:val="24"/>
        </w:rPr>
        <w:t xml:space="preserve"> occorre inviare via e-mail all’indirizzo </w:t>
      </w:r>
      <w:hyperlink r:id="rId7">
        <w:r>
          <w:rPr>
            <w:b/>
            <w:color w:val="0000FF"/>
            <w:sz w:val="24"/>
            <w:szCs w:val="24"/>
            <w:u w:val="single"/>
          </w:rPr>
          <w:t>frosinone@irase.it</w:t>
        </w:r>
      </w:hyperlink>
      <w:r>
        <w:rPr>
          <w:b/>
          <w:sz w:val="24"/>
          <w:szCs w:val="24"/>
        </w:rPr>
        <w:t>:</w:t>
      </w:r>
    </w:p>
    <w:p w:rsidR="00E80541" w:rsidRDefault="00B4166C">
      <w:pPr>
        <w:numPr>
          <w:ilvl w:val="0"/>
          <w:numId w:val="1"/>
        </w:numPr>
        <w:ind w:right="1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presente modulo compilato </w:t>
      </w:r>
    </w:p>
    <w:p w:rsidR="00E80541" w:rsidRDefault="00B4166C">
      <w:pPr>
        <w:numPr>
          <w:ilvl w:val="0"/>
          <w:numId w:val="1"/>
        </w:numPr>
        <w:ind w:right="1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patto formativo  firmato </w:t>
      </w:r>
      <w:r>
        <w:rPr>
          <w:i/>
          <w:sz w:val="24"/>
          <w:szCs w:val="24"/>
        </w:rPr>
        <w:t>(vedere allegato)</w:t>
      </w:r>
    </w:p>
    <w:p w:rsidR="00E80541" w:rsidRDefault="00B4166C">
      <w:pPr>
        <w:ind w:left="141" w:right="128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Registrare la propria partecipazione anche al link: </w:t>
      </w:r>
      <w:hyperlink r:id="rId8">
        <w:r>
          <w:rPr>
            <w:b/>
            <w:i/>
            <w:color w:val="1155CC"/>
            <w:sz w:val="24"/>
            <w:szCs w:val="24"/>
            <w:u w:val="single"/>
          </w:rPr>
          <w:t>https://forms.gle/VvMmL8QtqDoCf1tW8</w:t>
        </w:r>
      </w:hyperlink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ind w:left="132"/>
        <w:jc w:val="both"/>
        <w:rPr>
          <w:b/>
          <w:color w:val="000000"/>
        </w:rPr>
      </w:pPr>
      <w:r>
        <w:rPr>
          <w:b/>
          <w:color w:val="000000"/>
        </w:rPr>
        <w:t>Per informazioni e/o ulteriori chiarimenti rivolgersi alla UILSCUOLA del proprio territorio.</w:t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ind w:left="132" w:right="130"/>
        <w:jc w:val="both"/>
        <w:rPr>
          <w:i/>
          <w:color w:val="000000"/>
        </w:rPr>
      </w:pPr>
      <w:r>
        <w:rPr>
          <w:i/>
          <w:color w:val="000000"/>
        </w:rPr>
        <w:t>I dati personali saranno oggetto di trattamento elettronico da parte dell’IRASE, in conformità al Regolamento Generale sulla Protezione dei Dati [GDPR (UE) 2016/679, entrato in vigore il 25 maggio 2018; all’esclusivo fine di consentire la ricezione di stampe, e-mail e informazioni di carattere professionale, secondo le finalità dell’IRASE.</w:t>
      </w:r>
    </w:p>
    <w:p w:rsidR="00E80541" w:rsidRDefault="00B4166C">
      <w:pPr>
        <w:tabs>
          <w:tab w:val="left" w:pos="1635"/>
        </w:tabs>
        <w:spacing w:before="1"/>
        <w:jc w:val="center"/>
        <w:rPr>
          <w:color w:val="000000"/>
          <w:sz w:val="19"/>
          <w:szCs w:val="19"/>
        </w:rPr>
      </w:pPr>
      <w:r>
        <w:t xml:space="preserve">Autorizzo:   </w:t>
      </w:r>
      <w:r>
        <w:rPr>
          <w:b/>
        </w:rPr>
        <w:t xml:space="preserve">si </w:t>
      </w:r>
      <w:r>
        <w:t>□</w:t>
      </w:r>
      <w:r>
        <w:tab/>
      </w:r>
      <w:r>
        <w:rPr>
          <w:b/>
        </w:rPr>
        <w:t xml:space="preserve">no </w:t>
      </w:r>
      <w:r>
        <w:t>□</w:t>
      </w:r>
    </w:p>
    <w:p w:rsidR="00E80541" w:rsidRDefault="00B4166C">
      <w:pPr>
        <w:pStyle w:val="Titolo2"/>
        <w:tabs>
          <w:tab w:val="left" w:pos="2209"/>
        </w:tabs>
        <w:ind w:left="416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541" w:rsidRDefault="00B4166C">
      <w:pPr>
        <w:spacing w:before="56"/>
        <w:ind w:right="1829"/>
        <w:jc w:val="right"/>
        <w:rPr>
          <w:b/>
        </w:rPr>
      </w:pPr>
      <w:r>
        <w:rPr>
          <w:b/>
        </w:rPr>
        <w:t>Firma</w:t>
      </w:r>
    </w:p>
    <w:p w:rsidR="00E80541" w:rsidRDefault="00B416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139700</wp:posOffset>
                </wp:positionV>
                <wp:extent cx="2018029" cy="12700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1986" y="3779365"/>
                          <a:ext cx="20180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29" h="1270" extrusionOk="0">
                              <a:moveTo>
                                <a:pt x="0" y="0"/>
                              </a:moveTo>
                              <a:lnTo>
                                <a:pt x="201739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139700</wp:posOffset>
                </wp:positionV>
                <wp:extent cx="2018029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802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80541" w:rsidRDefault="00B4166C">
      <w:pPr>
        <w:pStyle w:val="Titolo1"/>
        <w:spacing w:before="52"/>
        <w:ind w:firstLine="132"/>
        <w:rPr>
          <w:sz w:val="22"/>
          <w:szCs w:val="22"/>
        </w:rPr>
      </w:pPr>
      <w:r>
        <w:rPr>
          <w:sz w:val="22"/>
          <w:szCs w:val="22"/>
        </w:rPr>
        <w:t>*L’iscrizione alla Uil Scuola deve essere certificata con copia della tessera dell’anno in corso o cedolino dello stipendio o con dichiarazione scritta del Segretario Territoriale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469900</wp:posOffset>
                </wp:positionV>
                <wp:extent cx="6257925" cy="66039"/>
                <wp:effectExtent l="0" t="0" r="0" b="0"/>
                <wp:wrapTopAndBottom distT="0" distB="0"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6800" y="3751743"/>
                          <a:ext cx="6248400" cy="565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56514" extrusionOk="0">
                              <a:moveTo>
                                <a:pt x="6248400" y="46989"/>
                              </a:moveTo>
                              <a:lnTo>
                                <a:pt x="0" y="46989"/>
                              </a:lnTo>
                              <a:lnTo>
                                <a:pt x="0" y="56514"/>
                              </a:lnTo>
                              <a:lnTo>
                                <a:pt x="6248400" y="56514"/>
                              </a:lnTo>
                              <a:lnTo>
                                <a:pt x="6248400" y="46989"/>
                              </a:lnTo>
                              <a:close/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6248400" y="38099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469900</wp:posOffset>
                </wp:positionV>
                <wp:extent cx="6257925" cy="66039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660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80541" w:rsidRDefault="00E8054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E80541" w:rsidRDefault="00B4166C">
      <w:pPr>
        <w:spacing w:line="195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7365D"/>
          <w:sz w:val="18"/>
          <w:szCs w:val="18"/>
        </w:rPr>
        <w:t xml:space="preserve">IRASE Frosinone 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 sezione periferica di IRASE Nazionale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qualificato per </w:t>
      </w:r>
    </w:p>
    <w:p w:rsidR="00E80541" w:rsidRDefault="00B4166C">
      <w:pPr>
        <w:spacing w:line="195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la Formazione del personale scolastico (Decreto MIUR del 05.07.05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prot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n. 1222 – D.M.177/00; Direttiva 170/2016)</w:t>
      </w:r>
    </w:p>
    <w:p w:rsidR="00E80541" w:rsidRDefault="00B4166C">
      <w:pPr>
        <w:spacing w:line="195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Codice fiscale: 92043600607</w:t>
      </w:r>
    </w:p>
    <w:p w:rsidR="00E80541" w:rsidRDefault="00B4166C">
      <w:pPr>
        <w:spacing w:line="195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Sede: Via Alberto Sordi, 16-2 -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0775.854067 – 335/6316499 frosinone@irase.it</w:t>
      </w:r>
    </w:p>
    <w:sectPr w:rsidR="00E80541" w:rsidSect="00B4166C">
      <w:pgSz w:w="11910" w:h="16840"/>
      <w:pgMar w:top="426" w:right="86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45321"/>
    <w:multiLevelType w:val="multilevel"/>
    <w:tmpl w:val="D138F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41"/>
    <w:rsid w:val="00B4166C"/>
    <w:rsid w:val="00BF260D"/>
    <w:rsid w:val="00E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32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spacing w:before="56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1"/>
      <w:ind w:left="279"/>
      <w:jc w:val="center"/>
    </w:pPr>
    <w:rPr>
      <w:b/>
      <w:i/>
      <w:sz w:val="32"/>
      <w:szCs w:val="3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32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spacing w:before="56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1"/>
      <w:ind w:left="279"/>
      <w:jc w:val="center"/>
    </w:pPr>
    <w:rPr>
      <w:b/>
      <w:i/>
      <w:sz w:val="32"/>
      <w:szCs w:val="3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vMmL8QtqDoCf1tW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osinone@irase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corbi</dc:creator>
  <cp:lastModifiedBy>fabiola corbi</cp:lastModifiedBy>
  <cp:revision>2</cp:revision>
  <dcterms:created xsi:type="dcterms:W3CDTF">2021-03-22T17:52:00Z</dcterms:created>
  <dcterms:modified xsi:type="dcterms:W3CDTF">2021-03-22T17:52:00Z</dcterms:modified>
</cp:coreProperties>
</file>